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 xml:space="preserve">Sözleşme Makamının </w:t>
      </w:r>
      <w:proofErr w:type="spellStart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Anteti</w:t>
      </w:r>
      <w:proofErr w:type="spellEnd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0"/>
        <w:gridCol w:w="1559"/>
        <w:gridCol w:w="1699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CE2F06" w:rsidRPr="00922977" w:rsidRDefault="00E04CA7" w:rsidP="00CE2F06">
            <w:pPr>
              <w:spacing w:after="0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CFDFD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="00CE2F06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CFDFD"/>
              </w:rPr>
              <w:t>TR62/14/BREY/0008-1</w:t>
            </w:r>
          </w:p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CE2F06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E2F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Mal </w:t>
      </w:r>
      <w:proofErr w:type="gramStart"/>
      <w:r w:rsidRPr="00CE2F06">
        <w:rPr>
          <w:rFonts w:ascii="Times New Roman" w:eastAsia="Times New Roman" w:hAnsi="Times New Roman" w:cs="Times New Roman"/>
          <w:sz w:val="20"/>
          <w:szCs w:val="20"/>
          <w:lang w:eastAsia="en-GB"/>
        </w:rPr>
        <w:t>Alımı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ait ihale uhdenizde kalmıştır. Tebliğ tarihinden itibaren en geç yedi (7) gün içinde ihale tarihi itibarıyla idari şartnamede sayılan ihaleye katılamayacak olanlar kapsamında olmadığınıza dair belgeler  </w:t>
      </w:r>
      <w:r w:rsidR="00E04CA7" w:rsidRPr="00CE2F06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en-GB"/>
        </w:rPr>
        <w:t>[ ile ihale bedelinin % 6’sı oranında kesin teminatı vermek]</w:t>
      </w:r>
      <w:r w:rsidR="00E04CA7"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3B63CA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B63C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3B63CA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B63C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3B63CA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B63C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3B63CA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B63C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968" w:rsidRDefault="00750968" w:rsidP="00E04CA7">
      <w:pPr>
        <w:spacing w:after="0" w:line="240" w:lineRule="auto"/>
      </w:pPr>
      <w:r>
        <w:separator/>
      </w:r>
    </w:p>
  </w:endnote>
  <w:endnote w:type="continuationSeparator" w:id="0">
    <w:p w:rsidR="00750968" w:rsidRDefault="00750968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968" w:rsidRDefault="00750968" w:rsidP="00E04CA7">
      <w:pPr>
        <w:spacing w:after="0" w:line="240" w:lineRule="auto"/>
      </w:pPr>
      <w:r>
        <w:separator/>
      </w:r>
    </w:p>
  </w:footnote>
  <w:footnote w:type="continuationSeparator" w:id="0">
    <w:p w:rsidR="00750968" w:rsidRDefault="00750968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A7"/>
    <w:rsid w:val="003B63CA"/>
    <w:rsid w:val="006971EE"/>
    <w:rsid w:val="00750968"/>
    <w:rsid w:val="007A3383"/>
    <w:rsid w:val="00925871"/>
    <w:rsid w:val="00957DA3"/>
    <w:rsid w:val="00C8388D"/>
    <w:rsid w:val="00CE2F06"/>
    <w:rsid w:val="00DF1AA9"/>
    <w:rsid w:val="00E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A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2012-04-19T06:46:00Z</dcterms:created>
  <dcterms:modified xsi:type="dcterms:W3CDTF">2014-07-08T12:22:00Z</dcterms:modified>
</cp:coreProperties>
</file>